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C6A" w:rsidRPr="00015282" w:rsidRDefault="00015282" w:rsidP="009C74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FF0000"/>
          <w:sz w:val="36"/>
        </w:rPr>
        <w:t xml:space="preserve">             G2                                 Asus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Let the lost be found, and the dead be raised</w:t>
      </w:r>
    </w:p>
    <w:p w:rsidR="009C749E" w:rsidRPr="00015282" w:rsidRDefault="00015282" w:rsidP="009C74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Bm7                      D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In the here and now let love invade</w:t>
      </w:r>
    </w:p>
    <w:p w:rsidR="009C749E" w:rsidRPr="00015282" w:rsidRDefault="00015282" w:rsidP="009C74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G2                              Asus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Let the church live loud, our God will save</w:t>
      </w:r>
    </w:p>
    <w:p w:rsidR="009C749E" w:rsidRPr="00015282" w:rsidRDefault="00015282" w:rsidP="009C74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Bm7               D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We believe….we believe</w:t>
      </w:r>
    </w:p>
    <w:p w:rsidR="009C749E" w:rsidRPr="00015282" w:rsidRDefault="00015282" w:rsidP="009C74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G2                       Asus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And the gates of hell will not prevail</w:t>
      </w:r>
    </w:p>
    <w:p w:rsidR="009C749E" w:rsidRPr="00015282" w:rsidRDefault="00015282" w:rsidP="009C74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Bm7                      D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For the </w:t>
      </w:r>
      <w:proofErr w:type="spellStart"/>
      <w:r>
        <w:rPr>
          <w:rFonts w:ascii="Times New Roman" w:hAnsi="Times New Roman" w:cs="Times New Roman"/>
          <w:b/>
          <w:sz w:val="36"/>
        </w:rPr>
        <w:t>pow’r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of God has torn the veil</w:t>
      </w:r>
    </w:p>
    <w:p w:rsidR="009C749E" w:rsidRPr="00015282" w:rsidRDefault="00015282" w:rsidP="009C74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G2                             Asus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Now we know </w:t>
      </w:r>
      <w:proofErr w:type="gramStart"/>
      <w:r>
        <w:rPr>
          <w:rFonts w:ascii="Times New Roman" w:hAnsi="Times New Roman" w:cs="Times New Roman"/>
          <w:b/>
          <w:sz w:val="36"/>
        </w:rPr>
        <w:t>Your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love will never fail</w:t>
      </w:r>
    </w:p>
    <w:p w:rsidR="009C749E" w:rsidRPr="00015282" w:rsidRDefault="00015282" w:rsidP="009C74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Bm7             D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We believe…we believe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</w:p>
    <w:p w:rsidR="009C749E" w:rsidRDefault="009C749E" w:rsidP="009C749E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Ending:</w:t>
      </w:r>
    </w:p>
    <w:p w:rsidR="009C749E" w:rsidRPr="00015282" w:rsidRDefault="00015282" w:rsidP="009C749E">
      <w:pPr>
        <w:pStyle w:val="NoSpacing"/>
        <w:rPr>
          <w:rFonts w:ascii="Times New Roman" w:hAnsi="Times New Roman" w:cs="Times New Roman"/>
          <w:color w:val="FF0000"/>
          <w:sz w:val="36"/>
        </w:rPr>
      </w:pPr>
      <w:r>
        <w:rPr>
          <w:rFonts w:ascii="Times New Roman" w:hAnsi="Times New Roman" w:cs="Times New Roman"/>
          <w:color w:val="FF0000"/>
          <w:sz w:val="36"/>
        </w:rPr>
        <w:t xml:space="preserve">                                  D        Asus</w:t>
      </w:r>
    </w:p>
    <w:p w:rsid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He’s coming back again</w:t>
      </w:r>
    </w:p>
    <w:p w:rsidR="009C749E" w:rsidRPr="00015282" w:rsidRDefault="00015282" w:rsidP="009C74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Bm7              G2</w:t>
      </w:r>
    </w:p>
    <w:p w:rsidR="009C749E" w:rsidRPr="009C749E" w:rsidRDefault="009C749E" w:rsidP="009C74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He’s coming back again…we believe…we believe</w:t>
      </w:r>
    </w:p>
    <w:sectPr w:rsidR="009C749E" w:rsidRPr="009C749E" w:rsidSect="00AA2EBC">
      <w:pgSz w:w="12240" w:h="15840"/>
      <w:pgMar w:top="1440" w:right="810" w:bottom="162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9E"/>
    <w:rsid w:val="00015282"/>
    <w:rsid w:val="009C749E"/>
    <w:rsid w:val="00AA2EBC"/>
    <w:rsid w:val="00BF7C6A"/>
    <w:rsid w:val="00E4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74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74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dcterms:created xsi:type="dcterms:W3CDTF">2018-04-03T15:28:00Z</dcterms:created>
  <dcterms:modified xsi:type="dcterms:W3CDTF">2018-04-03T15:52:00Z</dcterms:modified>
</cp:coreProperties>
</file>